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19E729B8" w14:textId="1EEFB45C" w:rsidR="002D21E3" w:rsidRPr="003548AD" w:rsidRDefault="00630B0E"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630B0E">
              <w:rPr>
                <w:rFonts w:ascii="Arial" w:eastAsia="Times New Roman" w:hAnsi="Arial" w:cs="Arial"/>
                <w:color w:val="0000FF"/>
                <w:sz w:val="14"/>
                <w:szCs w:val="14"/>
              </w:rPr>
              <w:t>Certified Data Management Professional (CDMP) Training for EAL for a period of 18 months</w:t>
            </w: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6BC05F7F" w:rsidR="00706F19" w:rsidRPr="003548AD" w:rsidRDefault="00E3411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4E1C69D8"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331574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59134A0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40CE1A9"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0D3A03C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05B0055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4CCACEB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5EE40A2"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43252C7B" w14:textId="759DAC49"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Lesego Garegae</w:t>
            </w:r>
          </w:p>
          <w:p w14:paraId="3493B56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7CE049F8"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7410BB9"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58F34BD"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22158DB"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308C7C2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2F63255A" w14:textId="159D6773"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737F239E"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2A5D012"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99CAB5D" w14:textId="6F866A38"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Senior Advisor</w:t>
            </w:r>
          </w:p>
        </w:tc>
        <w:tc>
          <w:tcPr>
            <w:tcW w:w="1871" w:type="dxa"/>
            <w:tcBorders>
              <w:top w:val="single" w:sz="4" w:space="0" w:color="auto"/>
              <w:left w:val="single" w:sz="4" w:space="0" w:color="auto"/>
              <w:bottom w:val="single" w:sz="4" w:space="0" w:color="auto"/>
              <w:right w:val="single" w:sz="4" w:space="0" w:color="auto"/>
            </w:tcBorders>
          </w:tcPr>
          <w:p w14:paraId="271FDC3A"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5A66D511" w14:textId="0752442C" w:rsidR="00141DFF" w:rsidRPr="003548AD" w:rsidRDefault="00630B0E"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 xml:space="preserve">02 September </w:t>
            </w:r>
            <w:r w:rsidR="00082013">
              <w:rPr>
                <w:rFonts w:ascii="Arial" w:eastAsia="Times New Roman" w:hAnsi="Arial" w:cs="Arial"/>
                <w:sz w:val="14"/>
                <w:szCs w:val="14"/>
              </w:rPr>
              <w:t xml:space="preserve"> 2026</w:t>
            </w: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59E99073"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5FE15770"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4127" w14:textId="77777777" w:rsidR="00CF5FDB" w:rsidRDefault="00CF5FDB" w:rsidP="00201A98">
      <w:pPr>
        <w:spacing w:after="0" w:line="240" w:lineRule="auto"/>
      </w:pPr>
      <w:r>
        <w:separator/>
      </w:r>
    </w:p>
  </w:endnote>
  <w:endnote w:type="continuationSeparator" w:id="0">
    <w:p w14:paraId="74FF5539" w14:textId="77777777" w:rsidR="00CF5FDB" w:rsidRDefault="00CF5FDB"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D0BEC" w14:textId="77777777" w:rsidR="00CF5FDB" w:rsidRDefault="00CF5FDB" w:rsidP="00201A98">
      <w:pPr>
        <w:spacing w:after="0" w:line="240" w:lineRule="auto"/>
      </w:pPr>
      <w:r>
        <w:separator/>
      </w:r>
    </w:p>
  </w:footnote>
  <w:footnote w:type="continuationSeparator" w:id="0">
    <w:p w14:paraId="7D8C635B" w14:textId="77777777" w:rsidR="00CF5FDB" w:rsidRDefault="00CF5FDB"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693" w:dyaOrig="70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9864806"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0EF"/>
    <w:rsid w:val="00000E62"/>
    <w:rsid w:val="00025ED4"/>
    <w:rsid w:val="00050BF8"/>
    <w:rsid w:val="00074B21"/>
    <w:rsid w:val="0007790C"/>
    <w:rsid w:val="00082013"/>
    <w:rsid w:val="000A01FA"/>
    <w:rsid w:val="000B165C"/>
    <w:rsid w:val="000C254A"/>
    <w:rsid w:val="000D42FA"/>
    <w:rsid w:val="000D4360"/>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05E9C"/>
    <w:rsid w:val="0022069A"/>
    <w:rsid w:val="00220F37"/>
    <w:rsid w:val="002220E5"/>
    <w:rsid w:val="00227686"/>
    <w:rsid w:val="00227A6F"/>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076E"/>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30B0E"/>
    <w:rsid w:val="00651F60"/>
    <w:rsid w:val="00657B8A"/>
    <w:rsid w:val="00662FA3"/>
    <w:rsid w:val="006632C9"/>
    <w:rsid w:val="00666124"/>
    <w:rsid w:val="00666FEE"/>
    <w:rsid w:val="00670254"/>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33C"/>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CF5FDB"/>
    <w:rsid w:val="00D02850"/>
    <w:rsid w:val="00D109E7"/>
    <w:rsid w:val="00D14A24"/>
    <w:rsid w:val="00D21E5D"/>
    <w:rsid w:val="00D25262"/>
    <w:rsid w:val="00D40E5B"/>
    <w:rsid w:val="00D4684B"/>
    <w:rsid w:val="00D620D7"/>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34118"/>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174C4"/>
    <w:rsid w:val="00F76D93"/>
    <w:rsid w:val="00F955DB"/>
    <w:rsid w:val="00FA208D"/>
    <w:rsid w:val="00FB22BE"/>
    <w:rsid w:val="00FB3D4A"/>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2026-09-02T12:34:00Z</dcterms:created>
  <dcterms:modified xsi:type="dcterms:W3CDTF">2026-09-02T12:34:00Z</dcterms:modified>
</cp:coreProperties>
</file>